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D9950" w14:textId="77777777" w:rsidR="00EA6769" w:rsidRDefault="00EA6769" w:rsidP="00EA6769">
      <w:pPr>
        <w:jc w:val="center"/>
        <w:rPr>
          <w:b/>
          <w:sz w:val="36"/>
          <w:szCs w:val="36"/>
          <w:u w:val="single"/>
        </w:rPr>
      </w:pPr>
    </w:p>
    <w:p w14:paraId="6BCD9951" w14:textId="77777777" w:rsidR="00EA6769" w:rsidRPr="00B61DD6" w:rsidRDefault="00EA6769" w:rsidP="00EA6769">
      <w:pPr>
        <w:jc w:val="center"/>
        <w:rPr>
          <w:b/>
          <w:sz w:val="36"/>
          <w:szCs w:val="36"/>
          <w:u w:val="single"/>
          <w:lang w:val="en-US"/>
        </w:rPr>
      </w:pPr>
      <w:r w:rsidRPr="00B61DD6">
        <w:rPr>
          <w:b/>
          <w:sz w:val="36"/>
          <w:szCs w:val="36"/>
          <w:u w:val="single"/>
          <w:lang w:val="en-US"/>
        </w:rPr>
        <w:t>EXAMS</w:t>
      </w:r>
    </w:p>
    <w:p w14:paraId="6BCD9952" w14:textId="77777777" w:rsidR="00EA6769" w:rsidRPr="00B61DD6" w:rsidRDefault="00EA6769" w:rsidP="00EA6769">
      <w:pPr>
        <w:jc w:val="center"/>
        <w:rPr>
          <w:b/>
          <w:sz w:val="36"/>
          <w:szCs w:val="36"/>
          <w:u w:val="single"/>
          <w:lang w:val="en-US"/>
        </w:rPr>
      </w:pPr>
    </w:p>
    <w:p w14:paraId="6BCD9953" w14:textId="77777777" w:rsidR="00EA6769" w:rsidRPr="00B61DD6" w:rsidRDefault="00ED336E" w:rsidP="00EA6769">
      <w:pPr>
        <w:jc w:val="center"/>
        <w:rPr>
          <w:b/>
          <w:sz w:val="36"/>
          <w:szCs w:val="36"/>
          <w:u w:val="single"/>
          <w:lang w:val="en-US"/>
        </w:rPr>
      </w:pPr>
      <w:r w:rsidRPr="00B61DD6">
        <w:rPr>
          <w:b/>
          <w:sz w:val="36"/>
          <w:szCs w:val="36"/>
          <w:u w:val="single"/>
          <w:lang w:val="en-US"/>
        </w:rPr>
        <w:t>MASTER PROGRAMME IN SOCIOLOGY (1</w:t>
      </w:r>
      <w:r w:rsidR="00EA6769" w:rsidRPr="00B61DD6">
        <w:rPr>
          <w:b/>
          <w:sz w:val="36"/>
          <w:szCs w:val="36"/>
          <w:u w:val="single"/>
          <w:lang w:val="en-US"/>
        </w:rPr>
        <w:t>nd level)</w:t>
      </w:r>
    </w:p>
    <w:p w14:paraId="6BCD9954" w14:textId="77777777" w:rsidR="00EA6769" w:rsidRDefault="00EA6769" w:rsidP="00EA6769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SPECIALTY INTERCULTURAL MEDIATION</w:t>
      </w:r>
    </w:p>
    <w:p w14:paraId="6BCD9955" w14:textId="77777777" w:rsidR="00EA6769" w:rsidRPr="00A8743E" w:rsidRDefault="00EA6769" w:rsidP="00EA6769">
      <w:pPr>
        <w:jc w:val="center"/>
        <w:rPr>
          <w:b/>
          <w:sz w:val="36"/>
          <w:szCs w:val="36"/>
          <w:u w:val="single"/>
        </w:rPr>
      </w:pPr>
    </w:p>
    <w:p w14:paraId="6BCD9956" w14:textId="68EB4E0E" w:rsidR="00EA6769" w:rsidRPr="00EA6769" w:rsidRDefault="00232549" w:rsidP="00EA6769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SECOND</w:t>
      </w:r>
      <w:r w:rsidR="00EA6769" w:rsidRPr="00EA6769">
        <w:rPr>
          <w:b/>
          <w:sz w:val="28"/>
          <w:u w:val="single"/>
        </w:rPr>
        <w:t xml:space="preserve"> SEMESTR</w:t>
      </w:r>
    </w:p>
    <w:p w14:paraId="6BCD9957" w14:textId="77777777" w:rsidR="00EA6769" w:rsidRDefault="00EA6769" w:rsidP="00EA6769">
      <w:pPr>
        <w:rPr>
          <w:b/>
          <w:u w:val="single"/>
        </w:rPr>
      </w:pPr>
    </w:p>
    <w:p w14:paraId="6BCD9958" w14:textId="77777777" w:rsidR="00EA6769" w:rsidRDefault="00EA6769" w:rsidP="00EA6769">
      <w:pPr>
        <w:jc w:val="center"/>
        <w:rPr>
          <w:b/>
          <w:u w:val="single"/>
        </w:rPr>
      </w:pPr>
    </w:p>
    <w:tbl>
      <w:tblPr>
        <w:tblW w:w="47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4"/>
        <w:gridCol w:w="3685"/>
        <w:gridCol w:w="3120"/>
        <w:gridCol w:w="2550"/>
      </w:tblGrid>
      <w:tr w:rsidR="00AA5A9F" w:rsidRPr="00594082" w14:paraId="6BCD995E" w14:textId="77777777" w:rsidTr="00AA5A9F">
        <w:trPr>
          <w:trHeight w:val="396"/>
        </w:trPr>
        <w:tc>
          <w:tcPr>
            <w:tcW w:w="148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CD9959" w14:textId="77777777" w:rsidR="00AA5A9F" w:rsidRPr="00EA6769" w:rsidRDefault="00AA5A9F" w:rsidP="00EA6769">
            <w:pPr>
              <w:jc w:val="center"/>
              <w:rPr>
                <w:b/>
                <w:sz w:val="28"/>
              </w:rPr>
            </w:pPr>
            <w:r w:rsidRPr="00EA6769">
              <w:rPr>
                <w:b/>
                <w:sz w:val="28"/>
              </w:rPr>
              <w:t>NAME OF THE MODULE</w:t>
            </w:r>
          </w:p>
        </w:tc>
        <w:tc>
          <w:tcPr>
            <w:tcW w:w="13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CD995B" w14:textId="77777777" w:rsidR="00AA5A9F" w:rsidRPr="00EA6769" w:rsidRDefault="00AA5A9F" w:rsidP="00EA6769">
            <w:pPr>
              <w:jc w:val="center"/>
              <w:rPr>
                <w:b/>
                <w:sz w:val="28"/>
              </w:rPr>
            </w:pPr>
            <w:r w:rsidRPr="00EA6769">
              <w:rPr>
                <w:b/>
                <w:sz w:val="28"/>
              </w:rPr>
              <w:t>STAFF</w:t>
            </w:r>
          </w:p>
        </w:tc>
        <w:tc>
          <w:tcPr>
            <w:tcW w:w="11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CD995C" w14:textId="77777777" w:rsidR="00AA5A9F" w:rsidRPr="00EA6769" w:rsidRDefault="00AA5A9F" w:rsidP="00EA6769">
            <w:pPr>
              <w:jc w:val="center"/>
              <w:rPr>
                <w:b/>
                <w:sz w:val="28"/>
              </w:rPr>
            </w:pPr>
            <w:r w:rsidRPr="00EA6769">
              <w:rPr>
                <w:b/>
                <w:sz w:val="28"/>
              </w:rPr>
              <w:t>DATE</w:t>
            </w:r>
          </w:p>
        </w:tc>
        <w:tc>
          <w:tcPr>
            <w:tcW w:w="95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CD995D" w14:textId="77777777" w:rsidR="00AA5A9F" w:rsidRPr="00EA6769" w:rsidRDefault="00AA5A9F" w:rsidP="00EA6769">
            <w:pPr>
              <w:jc w:val="center"/>
              <w:rPr>
                <w:b/>
                <w:sz w:val="28"/>
              </w:rPr>
            </w:pPr>
            <w:r w:rsidRPr="00EA6769">
              <w:rPr>
                <w:b/>
                <w:sz w:val="28"/>
              </w:rPr>
              <w:t>ROOM</w:t>
            </w:r>
          </w:p>
        </w:tc>
      </w:tr>
      <w:tr w:rsidR="00AA5A9F" w:rsidRPr="00594082" w14:paraId="6BCD9964" w14:textId="77777777" w:rsidTr="00AA5A9F">
        <w:trPr>
          <w:trHeight w:val="1123"/>
        </w:trPr>
        <w:tc>
          <w:tcPr>
            <w:tcW w:w="148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CD995F" w14:textId="5E849256" w:rsidR="00AA5A9F" w:rsidRPr="00EA6769" w:rsidRDefault="00AA5A9F" w:rsidP="002E6401">
            <w:pPr>
              <w:spacing w:before="120"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Intercultural Communications and Mediation</w:t>
            </w:r>
          </w:p>
        </w:tc>
        <w:tc>
          <w:tcPr>
            <w:tcW w:w="13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CD9961" w14:textId="76905451" w:rsidR="00AA5A9F" w:rsidRPr="00525384" w:rsidRDefault="00AA5A9F" w:rsidP="00CA109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Dr </w:t>
            </w:r>
            <w:r w:rsidR="00F655AD">
              <w:rPr>
                <w:b/>
              </w:rPr>
              <w:t>M</w:t>
            </w:r>
            <w:r>
              <w:rPr>
                <w:b/>
              </w:rPr>
              <w:t>. Burnecka</w:t>
            </w:r>
          </w:p>
        </w:tc>
        <w:tc>
          <w:tcPr>
            <w:tcW w:w="11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63C3DA" w14:textId="3C2025C0" w:rsidR="00AA5A9F" w:rsidRDefault="00B61DD6" w:rsidP="00EA6769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19.06.2026</w:t>
            </w:r>
            <w:r w:rsidR="00DF68F0">
              <w:rPr>
                <w:b/>
                <w:sz w:val="28"/>
              </w:rPr>
              <w:t>, 1</w:t>
            </w:r>
            <w:r w:rsidR="00E555C8">
              <w:rPr>
                <w:b/>
                <w:sz w:val="28"/>
              </w:rPr>
              <w:t>6</w:t>
            </w:r>
            <w:r w:rsidR="00DF68F0">
              <w:rPr>
                <w:b/>
                <w:sz w:val="28"/>
              </w:rPr>
              <w:t>:00-1</w:t>
            </w:r>
            <w:r w:rsidR="00E555C8">
              <w:rPr>
                <w:b/>
                <w:sz w:val="28"/>
              </w:rPr>
              <w:t>9</w:t>
            </w:r>
            <w:r w:rsidR="00DF68F0">
              <w:rPr>
                <w:b/>
                <w:sz w:val="28"/>
              </w:rPr>
              <w:t>:00</w:t>
            </w:r>
          </w:p>
          <w:p w14:paraId="6BCD9962" w14:textId="08070AAD" w:rsidR="00DF68F0" w:rsidRPr="00EA6769" w:rsidRDefault="009F1E0E" w:rsidP="00EA6769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26.06.2026, 15:30-17:00</w:t>
            </w:r>
          </w:p>
        </w:tc>
        <w:tc>
          <w:tcPr>
            <w:tcW w:w="95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CD9963" w14:textId="70814638" w:rsidR="00AA5A9F" w:rsidRPr="00DF68F0" w:rsidRDefault="00DF68F0" w:rsidP="00EA6769">
            <w:pPr>
              <w:spacing w:line="360" w:lineRule="auto"/>
              <w:jc w:val="center"/>
              <w:rPr>
                <w:b/>
                <w:sz w:val="44"/>
                <w:szCs w:val="44"/>
              </w:rPr>
            </w:pPr>
            <w:r w:rsidRPr="00DF68F0">
              <w:rPr>
                <w:b/>
                <w:sz w:val="44"/>
                <w:szCs w:val="44"/>
              </w:rPr>
              <w:t>205</w:t>
            </w:r>
          </w:p>
        </w:tc>
      </w:tr>
    </w:tbl>
    <w:p w14:paraId="6BCD996D" w14:textId="77777777" w:rsidR="00EA6769" w:rsidRDefault="00EA6769" w:rsidP="00EA6769"/>
    <w:p w14:paraId="6BCD996E" w14:textId="77777777" w:rsidR="0037375B" w:rsidRDefault="0037375B" w:rsidP="00EA6769"/>
    <w:p w14:paraId="6BCD996F" w14:textId="77777777" w:rsidR="0037375B" w:rsidRDefault="0037375B" w:rsidP="00EA6769"/>
    <w:p w14:paraId="6BCD9970" w14:textId="77777777" w:rsidR="0037375B" w:rsidRDefault="0037375B" w:rsidP="00EA6769"/>
    <w:p w14:paraId="6BCD9971" w14:textId="77777777" w:rsidR="0037375B" w:rsidRDefault="0037375B" w:rsidP="00EA6769"/>
    <w:p w14:paraId="6BCD9972" w14:textId="77777777" w:rsidR="0037375B" w:rsidRDefault="0037375B" w:rsidP="00EA6769"/>
    <w:p w14:paraId="6BCD9973" w14:textId="77777777" w:rsidR="0037375B" w:rsidRDefault="0037375B" w:rsidP="00EA6769"/>
    <w:p w14:paraId="6BCD9974" w14:textId="77777777" w:rsidR="0037375B" w:rsidRDefault="0037375B" w:rsidP="00EA6769"/>
    <w:p w14:paraId="6BCD9975" w14:textId="77777777" w:rsidR="0037375B" w:rsidRDefault="0037375B" w:rsidP="00EA6769"/>
    <w:p w14:paraId="6BCD9976" w14:textId="77777777" w:rsidR="0037375B" w:rsidRDefault="0037375B" w:rsidP="00EA6769"/>
    <w:p w14:paraId="6BCD9977" w14:textId="77777777" w:rsidR="0037375B" w:rsidRDefault="0037375B" w:rsidP="00EA6769">
      <w:pPr>
        <w:spacing w:after="200" w:line="276" w:lineRule="auto"/>
        <w:rPr>
          <w:b/>
          <w:sz w:val="36"/>
          <w:szCs w:val="36"/>
        </w:rPr>
      </w:pPr>
    </w:p>
    <w:sectPr w:rsidR="0037375B" w:rsidSect="005C514D">
      <w:pgSz w:w="16838" w:h="11906" w:orient="landscape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769"/>
    <w:rsid w:val="001B4C80"/>
    <w:rsid w:val="00232549"/>
    <w:rsid w:val="002E6401"/>
    <w:rsid w:val="0037375B"/>
    <w:rsid w:val="003A5733"/>
    <w:rsid w:val="004A2F66"/>
    <w:rsid w:val="00515D29"/>
    <w:rsid w:val="005E577E"/>
    <w:rsid w:val="00733F14"/>
    <w:rsid w:val="00807E48"/>
    <w:rsid w:val="009078A2"/>
    <w:rsid w:val="009F1E0E"/>
    <w:rsid w:val="00A2578C"/>
    <w:rsid w:val="00AA5A9F"/>
    <w:rsid w:val="00B0051B"/>
    <w:rsid w:val="00B61DD6"/>
    <w:rsid w:val="00B623E9"/>
    <w:rsid w:val="00BF067E"/>
    <w:rsid w:val="00CA109A"/>
    <w:rsid w:val="00CD09DB"/>
    <w:rsid w:val="00CD3C5E"/>
    <w:rsid w:val="00D02F2E"/>
    <w:rsid w:val="00D540C3"/>
    <w:rsid w:val="00DF68F0"/>
    <w:rsid w:val="00E555C8"/>
    <w:rsid w:val="00EA6769"/>
    <w:rsid w:val="00EB668E"/>
    <w:rsid w:val="00EC1662"/>
    <w:rsid w:val="00EC3A8A"/>
    <w:rsid w:val="00ED336E"/>
    <w:rsid w:val="00F655AD"/>
    <w:rsid w:val="00FA5271"/>
    <w:rsid w:val="00FF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D9950"/>
  <w15:docId w15:val="{378597D6-8FBD-4AAA-BD09-EAC8229E6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67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223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Maria Dróżdż</cp:lastModifiedBy>
  <cp:revision>10</cp:revision>
  <dcterms:created xsi:type="dcterms:W3CDTF">2023-05-09T07:45:00Z</dcterms:created>
  <dcterms:modified xsi:type="dcterms:W3CDTF">2026-06-10T10:08:00Z</dcterms:modified>
</cp:coreProperties>
</file>