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616" w14:textId="77777777" w:rsidR="00A7499C" w:rsidRDefault="00A7499C" w:rsidP="000A6FD7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ZGŁOSZENIA NA KONFERENCJĘ</w:t>
      </w:r>
    </w:p>
    <w:p w14:paraId="6679FED5" w14:textId="77777777" w:rsidR="00343AAD" w:rsidRPr="00973C89" w:rsidRDefault="00343AAD" w:rsidP="00343AAD">
      <w:pPr>
        <w:pStyle w:val="NormalnyWeb"/>
        <w:jc w:val="center"/>
        <w:rPr>
          <w:rStyle w:val="ui-provider"/>
          <w:b/>
          <w:bCs/>
          <w:sz w:val="28"/>
          <w:szCs w:val="28"/>
        </w:rPr>
      </w:pPr>
      <w:r w:rsidRPr="00973C89">
        <w:rPr>
          <w:rStyle w:val="ui-provider"/>
          <w:b/>
          <w:bCs/>
          <w:sz w:val="28"/>
          <w:szCs w:val="28"/>
        </w:rPr>
        <w:t>"Spory, sprzeczności, walki. Konflikty i przemoc we współczesnym świecie"</w:t>
      </w:r>
    </w:p>
    <w:p w14:paraId="672A6659" w14:textId="10068DC9" w:rsidR="00A7499C" w:rsidRPr="006059D6" w:rsidRDefault="00E43356" w:rsidP="00E433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059D6">
        <w:rPr>
          <w:b/>
          <w:bCs/>
          <w:sz w:val="28"/>
          <w:szCs w:val="28"/>
        </w:rPr>
        <w:t xml:space="preserve">Wrocław, </w:t>
      </w:r>
      <w:r w:rsidR="006059D6" w:rsidRPr="006059D6">
        <w:rPr>
          <w:b/>
          <w:bCs/>
          <w:sz w:val="28"/>
          <w:szCs w:val="28"/>
        </w:rPr>
        <w:t>1</w:t>
      </w:r>
      <w:r w:rsidR="00343AAD">
        <w:rPr>
          <w:b/>
          <w:bCs/>
          <w:sz w:val="28"/>
          <w:szCs w:val="28"/>
        </w:rPr>
        <w:t>0</w:t>
      </w:r>
      <w:r w:rsidR="006059D6" w:rsidRPr="006059D6">
        <w:rPr>
          <w:b/>
          <w:bCs/>
          <w:sz w:val="28"/>
          <w:szCs w:val="28"/>
        </w:rPr>
        <w:t xml:space="preserve"> października</w:t>
      </w:r>
      <w:r w:rsidR="000512A8" w:rsidRPr="006059D6">
        <w:rPr>
          <w:b/>
          <w:bCs/>
          <w:sz w:val="28"/>
          <w:szCs w:val="28"/>
        </w:rPr>
        <w:t xml:space="preserve"> 202</w:t>
      </w:r>
      <w:r w:rsidR="00343AAD">
        <w:rPr>
          <w:b/>
          <w:bCs/>
          <w:sz w:val="28"/>
          <w:szCs w:val="28"/>
        </w:rPr>
        <w:t>4</w:t>
      </w:r>
    </w:p>
    <w:p w14:paraId="29B88F53" w14:textId="0AA3B34B" w:rsidR="00A7499C" w:rsidRPr="00A610A5" w:rsidRDefault="00A7499C" w:rsidP="001A3E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6700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677F26C3" w14:textId="77777777">
        <w:tc>
          <w:tcPr>
            <w:tcW w:w="2376" w:type="dxa"/>
          </w:tcPr>
          <w:p w14:paraId="1D825648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01A0C8BB" w14:textId="77777777">
        <w:tc>
          <w:tcPr>
            <w:tcW w:w="2376" w:type="dxa"/>
          </w:tcPr>
          <w:p w14:paraId="45C4D29C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3F1043E" w14:textId="77777777">
        <w:tc>
          <w:tcPr>
            <w:tcW w:w="2376" w:type="dxa"/>
          </w:tcPr>
          <w:p w14:paraId="53C88C31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4145D47" w14:textId="77777777">
        <w:tc>
          <w:tcPr>
            <w:tcW w:w="2376" w:type="dxa"/>
          </w:tcPr>
          <w:p w14:paraId="0384F47A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161592B1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91587">
              <w:rPr>
                <w:rFonts w:ascii="Calibri" w:hAnsi="Calibri" w:cs="Calibri"/>
                <w:b/>
                <w:sz w:val="22"/>
                <w:szCs w:val="22"/>
              </w:rPr>
              <w:t xml:space="preserve">abstrakt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59C9750B" w14:textId="167C7C13" w:rsidR="0010784C" w:rsidRPr="0010784C" w:rsidRDefault="004D4903" w:rsidP="004D4903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="0010784C" w:rsidRPr="0010784C">
        <w:rPr>
          <w:rFonts w:ascii="Calibri" w:hAnsi="Calibri" w:cs="Calibri"/>
          <w:b/>
          <w:sz w:val="20"/>
          <w:szCs w:val="20"/>
        </w:rPr>
        <w:t>konferencjezspiruwr@gmail.com</w:t>
      </w:r>
    </w:p>
    <w:p w14:paraId="43145FC5" w14:textId="7A80604C" w:rsidR="004D4903" w:rsidRPr="0079399B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  <w:r w:rsidRPr="77EC92A2">
        <w:rPr>
          <w:rFonts w:ascii="Calibri" w:hAnsi="Calibri"/>
          <w:b/>
          <w:bCs/>
          <w:sz w:val="20"/>
          <w:szCs w:val="20"/>
        </w:rPr>
        <w:t>Dane do przelewu opłaty konferencyjnej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512A8">
        <w:rPr>
          <w:b/>
          <w:bCs/>
          <w:sz w:val="20"/>
          <w:szCs w:val="20"/>
        </w:rPr>
        <w:t xml:space="preserve">podane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zostaną </w:t>
      </w:r>
      <w:r w:rsidR="000512A8">
        <w:rPr>
          <w:b/>
          <w:bCs/>
          <w:sz w:val="20"/>
          <w:szCs w:val="20"/>
        </w:rPr>
        <w:t xml:space="preserve">osobom, których wystąpienia znajdą się w programie konferencji,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w późniejszym terminie</w:t>
      </w:r>
      <w:r w:rsidR="0079399B">
        <w:rPr>
          <w:b/>
          <w:bCs/>
          <w:sz w:val="20"/>
          <w:szCs w:val="20"/>
        </w:rPr>
        <w:t>.</w:t>
      </w:r>
    </w:p>
    <w:p w14:paraId="3DC4B0AA" w14:textId="77777777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BA368F" w14:textId="77777777" w:rsidR="004D4903" w:rsidRPr="00A610A5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245E5B5" w14:textId="77777777" w:rsidR="00A7499C" w:rsidRDefault="00A7499C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Wyrażam zgodę na nieodpłatne opublikowanie mojego wystąpienia w publikacji pokonferencyjnej. Równocześnie upoważniam wydawcę do zredagowania publikowanych treści bez zmian ich idei.</w:t>
      </w:r>
    </w:p>
    <w:p w14:paraId="20EBB36C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60D32E" w14:textId="1D6AAFEC" w:rsidR="004D4903" w:rsidRPr="00F86200" w:rsidRDefault="004D4903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86200">
        <w:rPr>
          <w:rFonts w:ascii="Calibri" w:hAnsi="Calibri" w:cs="Calibri"/>
          <w:b/>
          <w:sz w:val="20"/>
          <w:szCs w:val="20"/>
        </w:rPr>
        <w:t>Zgodnie z art. 13 RODO, przyjmuję do wiadomości, że:</w:t>
      </w:r>
    </w:p>
    <w:p w14:paraId="61923C0A" w14:textId="02F95F57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1.</w:t>
      </w:r>
      <w:r w:rsidRPr="004D4903">
        <w:rPr>
          <w:rFonts w:ascii="Calibri" w:hAnsi="Calibri" w:cs="Calibri"/>
          <w:sz w:val="20"/>
          <w:szCs w:val="20"/>
        </w:rPr>
        <w:t xml:space="preserve"> Administratorem danych, zobowiązanym do zapewnienia, aby przetwarzanie moich danych osobowych odbywało się zgodnie z przepisami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jest Uniwersytet Wrocławski z siedzibą przy pl. Uniwersyteckim 1, 50-137 Wrocław.</w:t>
      </w:r>
    </w:p>
    <w:p w14:paraId="42162B8B" w14:textId="513A9C05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D4903">
        <w:rPr>
          <w:rFonts w:ascii="Calibri" w:hAnsi="Calibri" w:cs="Calibri"/>
          <w:sz w:val="20"/>
          <w:szCs w:val="20"/>
        </w:rPr>
        <w:t xml:space="preserve">2. </w:t>
      </w:r>
      <w:r w:rsidR="004D4903" w:rsidRPr="004D4903">
        <w:rPr>
          <w:rFonts w:ascii="Calibri" w:hAnsi="Calibri" w:cs="Calibri"/>
          <w:sz w:val="20"/>
          <w:szCs w:val="20"/>
        </w:rPr>
        <w:t>Administrator danych powołał inspektora ochrony danych, z którym można się skontaktować poprzez adres e-mail: IOD@uwr.edu.pl.</w:t>
      </w:r>
    </w:p>
    <w:p w14:paraId="67913A27" w14:textId="3CB84D18" w:rsidR="004D4903" w:rsidRPr="00343AAD" w:rsidRDefault="00F86200" w:rsidP="00343AAD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4D4903">
        <w:rPr>
          <w:rFonts w:ascii="Calibri" w:hAnsi="Calibri" w:cs="Calibri"/>
          <w:sz w:val="20"/>
          <w:szCs w:val="20"/>
        </w:rPr>
        <w:t xml:space="preserve">3. </w:t>
      </w:r>
      <w:r w:rsidR="004D4903" w:rsidRPr="004D4903">
        <w:rPr>
          <w:rFonts w:ascii="Calibri" w:hAnsi="Calibri" w:cs="Calibri"/>
          <w:sz w:val="20"/>
          <w:szCs w:val="20"/>
        </w:rPr>
        <w:t xml:space="preserve">Moje dane osobowe przetwarzane będą dla celów organizacji Konferencji Naukowej </w:t>
      </w:r>
      <w:r w:rsidR="00343AAD" w:rsidRPr="00343AAD">
        <w:rPr>
          <w:rFonts w:ascii="Calibri" w:hAnsi="Calibri" w:cs="Calibri"/>
          <w:b/>
          <w:bCs/>
          <w:sz w:val="20"/>
          <w:szCs w:val="20"/>
        </w:rPr>
        <w:t>"Spory, sprzeczności, walki. Konflikty i przemoc we współczesnym świecie"</w:t>
      </w:r>
      <w:r w:rsidR="00343AAD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4D4903" w:rsidRPr="004D4903">
        <w:rPr>
          <w:rFonts w:ascii="Calibri" w:hAnsi="Calibri" w:cs="Calibri"/>
          <w:sz w:val="20"/>
          <w:szCs w:val="20"/>
        </w:rPr>
        <w:t xml:space="preserve">organizowanej we Wrocławiu w dn. </w:t>
      </w:r>
      <w:r w:rsidR="002E761B">
        <w:rPr>
          <w:rFonts w:ascii="Calibri" w:hAnsi="Calibri" w:cs="Calibri"/>
          <w:sz w:val="20"/>
          <w:szCs w:val="20"/>
        </w:rPr>
        <w:t>1</w:t>
      </w:r>
      <w:r w:rsidR="00343AAD">
        <w:rPr>
          <w:rFonts w:ascii="Calibri" w:hAnsi="Calibri" w:cs="Calibri"/>
          <w:sz w:val="20"/>
          <w:szCs w:val="20"/>
        </w:rPr>
        <w:t>0</w:t>
      </w:r>
      <w:r w:rsidR="004D4903" w:rsidRPr="004D4903">
        <w:rPr>
          <w:rFonts w:ascii="Calibri" w:hAnsi="Calibri" w:cs="Calibri"/>
          <w:sz w:val="20"/>
          <w:szCs w:val="20"/>
        </w:rPr>
        <w:t>.1</w:t>
      </w:r>
      <w:r w:rsidR="002E761B">
        <w:rPr>
          <w:rFonts w:ascii="Calibri" w:hAnsi="Calibri" w:cs="Calibri"/>
          <w:sz w:val="20"/>
          <w:szCs w:val="20"/>
        </w:rPr>
        <w:t>0</w:t>
      </w:r>
      <w:r w:rsidR="004D4903" w:rsidRPr="004D4903">
        <w:rPr>
          <w:rFonts w:ascii="Calibri" w:hAnsi="Calibri" w:cs="Calibri"/>
          <w:sz w:val="20"/>
          <w:szCs w:val="20"/>
        </w:rPr>
        <w:t>.20</w:t>
      </w:r>
      <w:r w:rsidR="002E761B">
        <w:rPr>
          <w:rFonts w:ascii="Calibri" w:hAnsi="Calibri" w:cs="Calibri"/>
          <w:sz w:val="20"/>
          <w:szCs w:val="20"/>
        </w:rPr>
        <w:t>2</w:t>
      </w:r>
      <w:r w:rsidR="00343AAD">
        <w:rPr>
          <w:rFonts w:ascii="Calibri" w:hAnsi="Calibri" w:cs="Calibri"/>
          <w:sz w:val="20"/>
          <w:szCs w:val="20"/>
        </w:rPr>
        <w:t>4</w:t>
      </w:r>
      <w:r w:rsidR="004D4903" w:rsidRPr="004D4903">
        <w:rPr>
          <w:rFonts w:ascii="Calibri" w:hAnsi="Calibri" w:cs="Calibri"/>
          <w:sz w:val="20"/>
          <w:szCs w:val="20"/>
        </w:rPr>
        <w:t xml:space="preserve"> r. przez Uniwersytet Wrocławski, w szczególności w pracach komitetu naukowo-organizacyjnego Konferencji, a podstawę prawną przetwarzania stanowi zgoda udzielona poprzez wypełnienie Karty zgłoszenia i zaakceptowanie warunków udziału w Konferencji.</w:t>
      </w:r>
    </w:p>
    <w:p w14:paraId="5FF5DA32" w14:textId="2FB513DD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4</w:t>
      </w:r>
      <w:r w:rsidR="004D4903">
        <w:rPr>
          <w:rFonts w:ascii="Calibri" w:hAnsi="Calibri" w:cs="Calibri"/>
          <w:sz w:val="20"/>
          <w:szCs w:val="20"/>
        </w:rPr>
        <w:t>. Akceptuję warunki</w:t>
      </w:r>
      <w:r w:rsidR="004D4903" w:rsidRPr="004D4903">
        <w:rPr>
          <w:rFonts w:ascii="Calibri" w:hAnsi="Calibri" w:cs="Calibri"/>
          <w:sz w:val="20"/>
          <w:szCs w:val="20"/>
        </w:rPr>
        <w:t xml:space="preserve"> udziału w wydarzeniu, w</w:t>
      </w:r>
      <w:r>
        <w:rPr>
          <w:rFonts w:ascii="Calibri" w:hAnsi="Calibri" w:cs="Calibri"/>
          <w:sz w:val="20"/>
          <w:szCs w:val="20"/>
        </w:rPr>
        <w:t xml:space="preserve"> tym wykonywane zdjęć</w:t>
      </w:r>
      <w:r w:rsidRPr="00F86200">
        <w:rPr>
          <w:rFonts w:ascii="Calibri" w:hAnsi="Calibri" w:cs="Calibri"/>
          <w:sz w:val="20"/>
          <w:szCs w:val="20"/>
        </w:rPr>
        <w:t xml:space="preserve"> do celów promocyjnych i dokumentacyjnych</w:t>
      </w:r>
      <w:r>
        <w:rPr>
          <w:rFonts w:ascii="Calibri" w:hAnsi="Calibri" w:cs="Calibri"/>
          <w:sz w:val="20"/>
          <w:szCs w:val="20"/>
        </w:rPr>
        <w:t xml:space="preserve">, chyba że przed rozpoczęciem wydarzenia </w:t>
      </w:r>
      <w:r w:rsidRPr="00F86200">
        <w:rPr>
          <w:rFonts w:ascii="Calibri" w:hAnsi="Calibri" w:cs="Calibri"/>
          <w:sz w:val="20"/>
          <w:szCs w:val="20"/>
        </w:rPr>
        <w:t xml:space="preserve"> </w:t>
      </w:r>
      <w:r w:rsidRPr="004D4903">
        <w:rPr>
          <w:rFonts w:ascii="Calibri" w:hAnsi="Calibri" w:cs="Calibri"/>
          <w:sz w:val="20"/>
          <w:szCs w:val="20"/>
        </w:rPr>
        <w:t xml:space="preserve">(w formie wyraźnego działania potwierdzającego) </w:t>
      </w:r>
      <w:r>
        <w:rPr>
          <w:rFonts w:ascii="Calibri" w:hAnsi="Calibri" w:cs="Calibri"/>
          <w:sz w:val="20"/>
          <w:szCs w:val="20"/>
        </w:rPr>
        <w:t xml:space="preserve">poinformuję organizatorów o braku mojej zgody tak, by mogli ją odnotować. </w:t>
      </w:r>
      <w:r w:rsidRPr="00F86200">
        <w:rPr>
          <w:rFonts w:ascii="Calibri" w:hAnsi="Calibri" w:cs="Calibri"/>
          <w:sz w:val="20"/>
          <w:szCs w:val="20"/>
        </w:rPr>
        <w:t xml:space="preserve"> </w:t>
      </w:r>
    </w:p>
    <w:p w14:paraId="4970CF05" w14:textId="33CB3871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5. </w:t>
      </w:r>
      <w:r w:rsidRPr="004D4903">
        <w:rPr>
          <w:rFonts w:ascii="Calibri" w:hAnsi="Calibri" w:cs="Calibri"/>
          <w:sz w:val="20"/>
          <w:szCs w:val="20"/>
        </w:rPr>
        <w:t>Dane osobowe nie będą udostępniane podmiotom zewnętrznym, z wyjątkiem podmiotów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z którymi Uczelnia zawarła stosowne umowy oraz przypadków przewidzianych przepisami prawa.</w:t>
      </w:r>
    </w:p>
    <w:p w14:paraId="07C2DF64" w14:textId="27358C43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6. </w:t>
      </w:r>
      <w:r w:rsidRPr="004D4903">
        <w:rPr>
          <w:rFonts w:ascii="Calibri" w:hAnsi="Calibri" w:cs="Calibri"/>
          <w:sz w:val="20"/>
          <w:szCs w:val="20"/>
        </w:rPr>
        <w:t>Moje dane osobowe będą przechowywane przez okres niezbędny do realizacji celów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dla których  zostały pozyskane oraz do czasu wygaśnięcia ewentualnych roszczeń, a także z uwzględnieniem </w:t>
      </w:r>
      <w:r w:rsidR="00F86200">
        <w:rPr>
          <w:rFonts w:ascii="Calibri" w:hAnsi="Calibri" w:cs="Calibri"/>
          <w:sz w:val="20"/>
          <w:szCs w:val="20"/>
        </w:rPr>
        <w:t>innych obowiązujących przepisów.</w:t>
      </w:r>
    </w:p>
    <w:p w14:paraId="5A00BA5F" w14:textId="4C52BAC9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7. </w:t>
      </w:r>
      <w:r w:rsidRPr="004D4903">
        <w:rPr>
          <w:rFonts w:ascii="Calibri" w:hAnsi="Calibri" w:cs="Calibri"/>
          <w:sz w:val="20"/>
          <w:szCs w:val="20"/>
        </w:rPr>
        <w:t>Mam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68FAAD72" w14:textId="1CD47FB2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8. </w:t>
      </w:r>
      <w:r w:rsidRPr="004D4903">
        <w:rPr>
          <w:rFonts w:ascii="Calibri" w:hAnsi="Calibri" w:cs="Calibri"/>
          <w:sz w:val="20"/>
          <w:szCs w:val="20"/>
        </w:rPr>
        <w:t>Mam prawo do cofnięcia zgody, stanowiącej podstawę prawną przetwarzania, w dowolnym momencie, bez wpływu na zgodność z prawem przetwarzania, którego dokonano na podstawie zgody przed jej cofnięciem.</w:t>
      </w:r>
    </w:p>
    <w:p w14:paraId="73DCCD92" w14:textId="1F339EDE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9. </w:t>
      </w:r>
      <w:r w:rsidRPr="004D4903">
        <w:rPr>
          <w:rFonts w:ascii="Calibri" w:hAnsi="Calibri" w:cs="Calibri"/>
          <w:sz w:val="20"/>
          <w:szCs w:val="20"/>
        </w:rPr>
        <w:t>Podanie danych osobowych jest dobrowolne, ale ich niepodanie uniemożliwia udział w Konferencji.</w:t>
      </w:r>
    </w:p>
    <w:p w14:paraId="4B94D5A5" w14:textId="3B9AD654" w:rsidR="00A7499C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10. </w:t>
      </w:r>
      <w:r w:rsidRPr="004D4903">
        <w:rPr>
          <w:rFonts w:ascii="Calibri" w:hAnsi="Calibri" w:cs="Calibri"/>
          <w:sz w:val="20"/>
          <w:szCs w:val="20"/>
        </w:rPr>
        <w:t>Mam prawo do wniesienia skargi do Prezesa U</w:t>
      </w:r>
      <w:r w:rsidR="00F86200">
        <w:rPr>
          <w:rFonts w:ascii="Calibri" w:hAnsi="Calibri" w:cs="Calibri"/>
          <w:sz w:val="20"/>
          <w:szCs w:val="20"/>
        </w:rPr>
        <w:t>rzędu Ochrony Danych Osobowych.</w:t>
      </w:r>
    </w:p>
    <w:p w14:paraId="3E1D219E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F80B6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19CFE9" w14:textId="77777777" w:rsidR="00F86200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459664B6" w14:textId="77777777" w:rsidR="00A7499C" w:rsidRDefault="00A7499C" w:rsidP="000A6FD7">
      <w:pPr>
        <w:spacing w:line="240" w:lineRule="auto"/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p w14:paraId="3DEEC669" w14:textId="77777777" w:rsidR="00424289" w:rsidRDefault="00424289" w:rsidP="001A3E2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A119D42" w14:textId="77777777" w:rsidR="004D4903" w:rsidRPr="00A610A5" w:rsidRDefault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079">
    <w:abstractNumId w:val="1"/>
  </w:num>
  <w:num w:numId="2" w16cid:durableId="1953513644">
    <w:abstractNumId w:val="1"/>
  </w:num>
  <w:num w:numId="3" w16cid:durableId="1759788066">
    <w:abstractNumId w:val="2"/>
  </w:num>
  <w:num w:numId="4" w16cid:durableId="12265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D7"/>
    <w:rsid w:val="00002201"/>
    <w:rsid w:val="000370C3"/>
    <w:rsid w:val="000512A8"/>
    <w:rsid w:val="000A6DE1"/>
    <w:rsid w:val="000A6FD7"/>
    <w:rsid w:val="000D0C51"/>
    <w:rsid w:val="0010784C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2E761B"/>
    <w:rsid w:val="00324F88"/>
    <w:rsid w:val="00330DD4"/>
    <w:rsid w:val="00343AAD"/>
    <w:rsid w:val="0036428A"/>
    <w:rsid w:val="003A1BEE"/>
    <w:rsid w:val="003C375F"/>
    <w:rsid w:val="003D32C2"/>
    <w:rsid w:val="003F2979"/>
    <w:rsid w:val="00424289"/>
    <w:rsid w:val="00442DDC"/>
    <w:rsid w:val="004608AA"/>
    <w:rsid w:val="004B04EE"/>
    <w:rsid w:val="004D4903"/>
    <w:rsid w:val="0053425F"/>
    <w:rsid w:val="005E6342"/>
    <w:rsid w:val="005F4BC4"/>
    <w:rsid w:val="006059D6"/>
    <w:rsid w:val="00616B20"/>
    <w:rsid w:val="00637D25"/>
    <w:rsid w:val="00652341"/>
    <w:rsid w:val="006548E5"/>
    <w:rsid w:val="006D1951"/>
    <w:rsid w:val="006F2995"/>
    <w:rsid w:val="00731C47"/>
    <w:rsid w:val="00772AA5"/>
    <w:rsid w:val="0079399B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91587"/>
    <w:rsid w:val="00BB7A69"/>
    <w:rsid w:val="00BD2D16"/>
    <w:rsid w:val="00C046B0"/>
    <w:rsid w:val="00C1063A"/>
    <w:rsid w:val="00C841D7"/>
    <w:rsid w:val="00C86938"/>
    <w:rsid w:val="00CD32CD"/>
    <w:rsid w:val="00D13A6A"/>
    <w:rsid w:val="00D403BD"/>
    <w:rsid w:val="00D65010"/>
    <w:rsid w:val="00E43356"/>
    <w:rsid w:val="00E7413F"/>
    <w:rsid w:val="00E83457"/>
    <w:rsid w:val="00E936BA"/>
    <w:rsid w:val="00EA02B2"/>
    <w:rsid w:val="00EA5699"/>
    <w:rsid w:val="00EF02B5"/>
    <w:rsid w:val="00EF3032"/>
    <w:rsid w:val="00F140AD"/>
    <w:rsid w:val="00F86200"/>
    <w:rsid w:val="00FE7013"/>
    <w:rsid w:val="00FF2945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  <w15:docId w15:val="{8CE2F1BF-7E4B-5F44-A751-97FB083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343AAD"/>
    <w:pPr>
      <w:spacing w:before="100" w:beforeAutospacing="1" w:after="100" w:afterAutospacing="1" w:line="240" w:lineRule="auto"/>
    </w:pPr>
    <w:rPr>
      <w:lang w:eastAsia="pl-PL"/>
    </w:rPr>
  </w:style>
  <w:style w:type="character" w:customStyle="1" w:styleId="ui-provider">
    <w:name w:val="ui-provider"/>
    <w:basedOn w:val="Domylnaczcionkaakapitu"/>
    <w:rsid w:val="0034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DA80567F34F4492E80DFBBDB9F069" ma:contentTypeVersion="9" ma:contentTypeDescription="Utwórz nowy dokument." ma:contentTypeScope="" ma:versionID="7af75e7473f7ac1347ee32ce8841bb17">
  <xsd:schema xmlns:xsd="http://www.w3.org/2001/XMLSchema" xmlns:xs="http://www.w3.org/2001/XMLSchema" xmlns:p="http://schemas.microsoft.com/office/2006/metadata/properties" xmlns:ns2="4d64a928-0cff-426d-be6c-d5da5af8fe14" xmlns:ns3="b987cde8-d77d-4188-9f3e-54e8ec82f4a3" targetNamespace="http://schemas.microsoft.com/office/2006/metadata/properties" ma:root="true" ma:fieldsID="b92148b0fa2e0c1982aa62a6c15d2f30" ns2:_="" ns3:_="">
    <xsd:import namespace="4d64a928-0cff-426d-be6c-d5da5af8fe14"/>
    <xsd:import namespace="b987cde8-d77d-4188-9f3e-54e8ec82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a928-0cff-426d-be6c-d5da5af8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cde8-d77d-4188-9f3e-54e8ec82f4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86de48-302f-4552-b35f-6d3c31f55e78}" ma:internalName="TaxCatchAll" ma:showField="CatchAllData" ma:web="b987cde8-d77d-4188-9f3e-54e8ec82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a928-0cff-426d-be6c-d5da5af8fe14">
      <Terms xmlns="http://schemas.microsoft.com/office/infopath/2007/PartnerControls"/>
    </lcf76f155ced4ddcb4097134ff3c332f>
    <TaxCatchAll xmlns="b987cde8-d77d-4188-9f3e-54e8ec82f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A46B7-1916-4E01-A7DF-5BABBE84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a928-0cff-426d-be6c-d5da5af8fe14"/>
    <ds:schemaRef ds:uri="b987cde8-d77d-4188-9f3e-54e8ec82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228F0-105C-4F40-8F31-FFFC973A34E4}">
  <ds:schemaRefs>
    <ds:schemaRef ds:uri="http://schemas.microsoft.com/office/2006/metadata/properties"/>
    <ds:schemaRef ds:uri="http://schemas.microsoft.com/office/infopath/2007/PartnerControls"/>
    <ds:schemaRef ds:uri="4d64a928-0cff-426d-be6c-d5da5af8fe14"/>
    <ds:schemaRef ds:uri="b987cde8-d77d-4188-9f3e-54e8ec82f4a3"/>
  </ds:schemaRefs>
</ds:datastoreItem>
</file>

<file path=customXml/itemProps3.xml><?xml version="1.0" encoding="utf-8"?>
<ds:datastoreItem xmlns:ds="http://schemas.openxmlformats.org/officeDocument/2006/customXml" ds:itemID="{C87C136C-F2C4-4A95-9673-25AD22CE0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xxx</cp:lastModifiedBy>
  <cp:revision>3</cp:revision>
  <dcterms:created xsi:type="dcterms:W3CDTF">2024-06-11T08:07:00Z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0x010100400DA80567F34F4492E80DFBBDB9F069</vt:lpwstr>
  </property>
</Properties>
</file>